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824" w:rsidRPr="00232BAB" w:rsidRDefault="00D15824" w:rsidP="00D15824">
      <w:pPr>
        <w:widowControl w:val="0"/>
        <w:jc w:val="both"/>
      </w:pPr>
      <w:r w:rsidRPr="00232BAB">
        <w:t xml:space="preserve">Giáo án số: </w:t>
      </w:r>
      <w:r>
        <w:t>15</w:t>
      </w:r>
      <w:r>
        <w:tab/>
      </w:r>
      <w:r>
        <w:tab/>
        <w:t xml:space="preserve">  </w:t>
      </w:r>
      <w:r w:rsidRPr="00232BAB">
        <w:t xml:space="preserve">Thời gian thực hiện: </w:t>
      </w:r>
      <w:r>
        <w:t>1</w:t>
      </w:r>
      <w:r w:rsidRPr="00232BAB">
        <w:t xml:space="preserve"> tiết</w:t>
      </w:r>
    </w:p>
    <w:p w:rsidR="00D15824" w:rsidRPr="00232BAB" w:rsidRDefault="00D15824" w:rsidP="00D15824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C15E13">
        <w:rPr>
          <w:b/>
          <w:sz w:val="26"/>
          <w:szCs w:val="26"/>
        </w:rPr>
        <w:t>Chương 8. Các mối ghép thông dụng</w:t>
      </w:r>
    </w:p>
    <w:p w:rsidR="00D15824" w:rsidRDefault="00D15824" w:rsidP="00D15824">
      <w:pPr>
        <w:widowControl w:val="0"/>
        <w:tabs>
          <w:tab w:val="left" w:pos="2268"/>
        </w:tabs>
        <w:jc w:val="both"/>
      </w:pPr>
      <w:r w:rsidRPr="00232BAB">
        <w:tab/>
      </w:r>
      <w:r>
        <w:t>Thực hiện ngày .... tháng ..... năm 2019</w:t>
      </w:r>
    </w:p>
    <w:p w:rsidR="00D15824" w:rsidRPr="00232BAB" w:rsidRDefault="00D15824" w:rsidP="00D15824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>
        <w:rPr>
          <w:b/>
          <w:bCs/>
        </w:rPr>
        <w:t>Mối ghép đinh tán</w:t>
      </w:r>
    </w:p>
    <w:p w:rsidR="00D15824" w:rsidRPr="00232BAB" w:rsidRDefault="00D15824" w:rsidP="00D15824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D15824" w:rsidRPr="00232BAB" w:rsidRDefault="00D15824" w:rsidP="00D15824">
      <w:pPr>
        <w:widowControl w:val="0"/>
      </w:pPr>
      <w:r w:rsidRPr="00232BAB">
        <w:t>Sau khi học xong bài này người học có khả năng:</w:t>
      </w:r>
    </w:p>
    <w:p w:rsidR="00D15824" w:rsidRPr="00C15E13" w:rsidRDefault="00D15824" w:rsidP="00D15824">
      <w:pPr>
        <w:ind w:firstLine="720"/>
        <w:rPr>
          <w:i/>
          <w:szCs w:val="28"/>
        </w:rPr>
      </w:pPr>
      <w:r w:rsidRPr="00C15E13">
        <w:rPr>
          <w:i/>
          <w:szCs w:val="28"/>
        </w:rPr>
        <w:t xml:space="preserve">+ Trình bày được ưu khuyết điểm, </w:t>
      </w:r>
      <w:r w:rsidR="00BD0F6D">
        <w:rPr>
          <w:i/>
          <w:szCs w:val="28"/>
        </w:rPr>
        <w:t>cấu tạo, phạm vi sử dụng của</w:t>
      </w:r>
      <w:r w:rsidRPr="00C15E13">
        <w:rPr>
          <w:i/>
          <w:szCs w:val="28"/>
        </w:rPr>
        <w:t xml:space="preserve"> mối ghép</w:t>
      </w:r>
      <w:r w:rsidR="00BD0F6D">
        <w:rPr>
          <w:i/>
          <w:szCs w:val="28"/>
        </w:rPr>
        <w:t xml:space="preserve"> đinh tán</w:t>
      </w:r>
      <w:r w:rsidRPr="00C15E13">
        <w:rPr>
          <w:i/>
          <w:szCs w:val="28"/>
        </w:rPr>
        <w:t>.</w:t>
      </w:r>
    </w:p>
    <w:p w:rsidR="00D15824" w:rsidRPr="009838CE" w:rsidRDefault="00D15824" w:rsidP="00D15824">
      <w:pPr>
        <w:ind w:firstLine="720"/>
        <w:rPr>
          <w:i/>
          <w:szCs w:val="28"/>
        </w:rPr>
      </w:pPr>
      <w:r w:rsidRPr="00C15E13">
        <w:rPr>
          <w:i/>
          <w:szCs w:val="28"/>
        </w:rPr>
        <w:t>+ Tính toán, kiểm tra hoặc thiết kế mối ghép</w:t>
      </w:r>
      <w:r w:rsidR="00BD0F6D">
        <w:rPr>
          <w:i/>
          <w:szCs w:val="28"/>
        </w:rPr>
        <w:t xml:space="preserve"> đinh tán</w:t>
      </w:r>
      <w:bookmarkStart w:id="0" w:name="_GoBack"/>
      <w:bookmarkEnd w:id="0"/>
      <w:r w:rsidRPr="009838CE">
        <w:rPr>
          <w:i/>
          <w:szCs w:val="28"/>
        </w:rPr>
        <w:t>.</w:t>
      </w:r>
    </w:p>
    <w:p w:rsidR="00D15824" w:rsidRPr="009838CE" w:rsidRDefault="00D15824" w:rsidP="00D15824">
      <w:pPr>
        <w:ind w:firstLine="720"/>
        <w:rPr>
          <w:i/>
          <w:szCs w:val="28"/>
        </w:rPr>
      </w:pPr>
      <w:r w:rsidRPr="009838CE">
        <w:rPr>
          <w:i/>
          <w:szCs w:val="28"/>
        </w:rPr>
        <w:t>+ Có ý thức trách nhiệm, chủ động học tập.</w:t>
      </w:r>
    </w:p>
    <w:p w:rsidR="00D15824" w:rsidRPr="00232BAB" w:rsidRDefault="00D15824" w:rsidP="00D15824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D15824" w:rsidRPr="007415B6" w:rsidRDefault="00D15824" w:rsidP="00D15824">
      <w:pPr>
        <w:rPr>
          <w:lang w:val="it-IT"/>
        </w:rPr>
      </w:pPr>
      <w:r>
        <w:rPr>
          <w:lang w:val="it-IT"/>
        </w:rPr>
        <w:t>Bảng, phấn, máy chiếu;Bài giàng ,Giáo trình nguyên lý chi tiết máy.</w:t>
      </w:r>
      <w:r w:rsidRPr="00232BAB">
        <w:rPr>
          <w:b/>
          <w:lang w:val="it-IT"/>
        </w:rPr>
        <w:t xml:space="preserve"> </w:t>
      </w:r>
    </w:p>
    <w:p w:rsidR="00D15824" w:rsidRPr="00232BAB" w:rsidRDefault="00D15824" w:rsidP="00D15824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>
        <w:rPr>
          <w:lang w:val="it-IT"/>
        </w:rPr>
        <w:t>1</w:t>
      </w:r>
      <w:r w:rsidRPr="00232BAB">
        <w:rPr>
          <w:lang w:val="it-IT"/>
        </w:rPr>
        <w:t xml:space="preserve"> phút</w:t>
      </w:r>
    </w:p>
    <w:p w:rsidR="00D15824" w:rsidRPr="00232BAB" w:rsidRDefault="00D15824" w:rsidP="00D15824">
      <w:pPr>
        <w:spacing w:before="60" w:after="60"/>
        <w:rPr>
          <w:lang w:val="it-IT"/>
        </w:rPr>
      </w:pPr>
      <w:r>
        <w:rPr>
          <w:lang w:val="it-IT"/>
        </w:rPr>
        <w:t>+ Điểm danh</w:t>
      </w:r>
      <w:r w:rsidRPr="00232BAB">
        <w:rPr>
          <w:lang w:val="it-IT"/>
        </w:rPr>
        <w:t>.</w:t>
      </w:r>
    </w:p>
    <w:p w:rsidR="00D15824" w:rsidRPr="00232BAB" w:rsidRDefault="00D15824" w:rsidP="00D15824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D15824" w:rsidRPr="00232BAB" w:rsidRDefault="00D15824" w:rsidP="00D15824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2948"/>
        <w:gridCol w:w="2693"/>
        <w:gridCol w:w="2694"/>
        <w:gridCol w:w="850"/>
      </w:tblGrid>
      <w:tr w:rsidR="00D15824" w:rsidRPr="00232BAB" w:rsidTr="00D15824">
        <w:trPr>
          <w:trHeight w:val="20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5307D5" w:rsidRDefault="00D15824" w:rsidP="005217F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5307D5" w:rsidRDefault="00D15824" w:rsidP="005217F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5307D5" w:rsidRDefault="00D15824" w:rsidP="005217F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5307D5" w:rsidRDefault="00D15824" w:rsidP="005217F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D15824" w:rsidRPr="00232BAB" w:rsidTr="00D15824">
        <w:trPr>
          <w:trHeight w:val="20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232BAB" w:rsidRDefault="00D15824" w:rsidP="005217FA">
            <w:pPr>
              <w:widowControl w:val="0"/>
              <w:jc w:val="center"/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232BAB" w:rsidRDefault="00D15824" w:rsidP="005217FA">
            <w:pPr>
              <w:widowControl w:val="0"/>
              <w:jc w:val="center"/>
            </w:pPr>
          </w:p>
          <w:p w:rsidR="00D15824" w:rsidRPr="00232BAB" w:rsidRDefault="00D15824" w:rsidP="005217FA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5307D5" w:rsidRDefault="00D15824" w:rsidP="005217F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5307D5" w:rsidRDefault="00D15824" w:rsidP="005217F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232BAB" w:rsidRDefault="00D15824" w:rsidP="005217FA">
            <w:pPr>
              <w:widowControl w:val="0"/>
              <w:jc w:val="center"/>
            </w:pPr>
          </w:p>
        </w:tc>
      </w:tr>
      <w:tr w:rsidR="00D15824" w:rsidRPr="00232BAB" w:rsidTr="00D1582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232BAB" w:rsidRDefault="00D15824" w:rsidP="005217FA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232BAB" w:rsidRDefault="00D15824" w:rsidP="005217FA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D15824" w:rsidRPr="00232BAB" w:rsidRDefault="00D15824" w:rsidP="005217FA">
            <w:pPr>
              <w:widowControl w:val="0"/>
            </w:pPr>
            <w:r>
              <w:t>Có mối ghép thông dụng nào trên xe?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232BAB" w:rsidRDefault="00D15824" w:rsidP="005217FA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các </w:t>
            </w:r>
            <w:r w:rsidRPr="00C15E13">
              <w:rPr>
                <w:lang w:val="it-IT"/>
              </w:rPr>
              <w:t>mối ghép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9C4E2A" w:rsidRDefault="00D15824" w:rsidP="005217F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232BAB" w:rsidRDefault="00D15824" w:rsidP="005217FA">
            <w:pPr>
              <w:widowControl w:val="0"/>
              <w:jc w:val="center"/>
            </w:pPr>
            <w:r>
              <w:t>2</w:t>
            </w:r>
            <w:r>
              <w:t>’</w:t>
            </w:r>
          </w:p>
        </w:tc>
      </w:tr>
      <w:tr w:rsidR="00D15824" w:rsidRPr="00232BAB" w:rsidTr="00D1582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232BAB" w:rsidRDefault="00D15824" w:rsidP="005217FA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ED19F2" w:rsidRDefault="00D15824" w:rsidP="005217FA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232BAB" w:rsidRDefault="00D15824" w:rsidP="005217F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C15E13">
              <w:rPr>
                <w:lang w:val="it-IT"/>
              </w:rPr>
              <w:t>Các mối ghép thông dụng</w:t>
            </w:r>
            <w:r w:rsidRPr="008200FF">
              <w:rPr>
                <w:szCs w:val="28"/>
              </w:rPr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D15824" w:rsidRPr="00232BAB" w:rsidRDefault="00D15824" w:rsidP="005217F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D15824" w:rsidRDefault="00D15824" w:rsidP="005217FA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D15824" w:rsidRPr="00232BAB" w:rsidRDefault="00D15824" w:rsidP="005217F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D15824" w:rsidRPr="005307D5" w:rsidRDefault="00D15824" w:rsidP="005217FA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9C4E2A" w:rsidRDefault="00D15824" w:rsidP="005217F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232BAB" w:rsidRDefault="00D15824" w:rsidP="005217FA">
            <w:pPr>
              <w:widowControl w:val="0"/>
              <w:jc w:val="center"/>
            </w:pPr>
          </w:p>
        </w:tc>
      </w:tr>
      <w:tr w:rsidR="00D15824" w:rsidRPr="00232BAB" w:rsidTr="00D1582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232BAB" w:rsidRDefault="00D15824" w:rsidP="005217F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Default="00D15824" w:rsidP="005217FA">
            <w:pPr>
              <w:rPr>
                <w:b/>
                <w:sz w:val="26"/>
                <w:szCs w:val="26"/>
              </w:rPr>
            </w:pPr>
            <w:r w:rsidRPr="00D9222E">
              <w:rPr>
                <w:b/>
                <w:sz w:val="26"/>
                <w:szCs w:val="26"/>
              </w:rPr>
              <w:t>1. Mối ghép đinh tán</w:t>
            </w:r>
          </w:p>
          <w:p w:rsidR="00D15824" w:rsidRDefault="00D15824" w:rsidP="005217F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1.1. </w:t>
            </w:r>
            <w:r w:rsidRPr="001C31B6">
              <w:rPr>
                <w:sz w:val="26"/>
                <w:szCs w:val="26"/>
              </w:rPr>
              <w:t>Định nghĩa, cấu tạo</w:t>
            </w:r>
          </w:p>
          <w:p w:rsidR="00D15824" w:rsidRDefault="00D15824" w:rsidP="005217F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1.2. </w:t>
            </w:r>
            <w:r w:rsidRPr="001C31B6">
              <w:rPr>
                <w:sz w:val="26"/>
                <w:szCs w:val="26"/>
              </w:rPr>
              <w:t>Ưu, nhược điểm và phạm vi sử dụng mối ghép đinh tán</w:t>
            </w:r>
          </w:p>
          <w:p w:rsidR="00D15824" w:rsidRDefault="00D15824" w:rsidP="005217F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1.3. </w:t>
            </w:r>
            <w:r w:rsidRPr="001C31B6">
              <w:rPr>
                <w:sz w:val="26"/>
                <w:szCs w:val="26"/>
              </w:rPr>
              <w:t>Phạm vi sử dụng</w:t>
            </w:r>
          </w:p>
          <w:p w:rsidR="00D15824" w:rsidRPr="003C1082" w:rsidRDefault="00D15824" w:rsidP="005217FA">
            <w:pPr>
              <w:rPr>
                <w:b/>
                <w:bCs/>
                <w:iCs/>
                <w:szCs w:val="28"/>
              </w:rPr>
            </w:pPr>
            <w:r>
              <w:rPr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5A4396" w:rsidRDefault="00D15824" w:rsidP="005217F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E643A3" w:rsidRDefault="00D15824" w:rsidP="005217F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Default="00D15824" w:rsidP="005217FA">
            <w:pPr>
              <w:widowControl w:val="0"/>
              <w:jc w:val="center"/>
            </w:pPr>
          </w:p>
          <w:p w:rsidR="00D15824" w:rsidRDefault="00D15824" w:rsidP="005217FA">
            <w:pPr>
              <w:widowControl w:val="0"/>
              <w:jc w:val="center"/>
            </w:pPr>
            <w:r>
              <w:t>5’</w:t>
            </w:r>
          </w:p>
          <w:p w:rsidR="00D15824" w:rsidRDefault="00D15824" w:rsidP="005217FA">
            <w:pPr>
              <w:widowControl w:val="0"/>
              <w:jc w:val="center"/>
            </w:pPr>
            <w:r>
              <w:t>10’</w:t>
            </w:r>
          </w:p>
          <w:p w:rsidR="00D15824" w:rsidRDefault="00D15824" w:rsidP="005217FA">
            <w:pPr>
              <w:widowControl w:val="0"/>
              <w:jc w:val="center"/>
            </w:pPr>
          </w:p>
          <w:p w:rsidR="00D15824" w:rsidRDefault="00D15824" w:rsidP="005217FA">
            <w:pPr>
              <w:widowControl w:val="0"/>
              <w:jc w:val="center"/>
            </w:pPr>
          </w:p>
          <w:p w:rsidR="00D15824" w:rsidRDefault="00D15824" w:rsidP="005217FA">
            <w:pPr>
              <w:widowControl w:val="0"/>
              <w:jc w:val="center"/>
            </w:pPr>
            <w:r>
              <w:t>5’</w:t>
            </w:r>
          </w:p>
          <w:p w:rsidR="00D15824" w:rsidRDefault="00D15824" w:rsidP="005217FA">
            <w:pPr>
              <w:widowControl w:val="0"/>
              <w:jc w:val="center"/>
            </w:pPr>
            <w:r>
              <w:t>20’</w:t>
            </w:r>
          </w:p>
          <w:p w:rsidR="00D15824" w:rsidRDefault="00D15824" w:rsidP="005217FA">
            <w:pPr>
              <w:widowControl w:val="0"/>
              <w:jc w:val="center"/>
            </w:pPr>
          </w:p>
          <w:p w:rsidR="00D15824" w:rsidRDefault="00D15824" w:rsidP="005217FA">
            <w:pPr>
              <w:widowControl w:val="0"/>
              <w:jc w:val="center"/>
            </w:pPr>
          </w:p>
        </w:tc>
      </w:tr>
      <w:tr w:rsidR="00D15824" w:rsidRPr="00232BAB" w:rsidTr="00D1582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232BAB" w:rsidRDefault="00D15824" w:rsidP="005217FA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232BAB" w:rsidRDefault="00D15824" w:rsidP="005217FA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232BAB" w:rsidRDefault="00D15824" w:rsidP="005217FA">
            <w:pPr>
              <w:widowControl w:val="0"/>
            </w:pPr>
            <w:r>
              <w:rPr>
                <w:color w:val="auto"/>
              </w:rPr>
              <w:t xml:space="preserve">Nhắc lại </w:t>
            </w:r>
            <w:r w:rsidRPr="00B630DA">
              <w:rPr>
                <w:color w:val="auto"/>
              </w:rPr>
              <w:t>ưu khuyết điểm, cấu tạo, phạm vi sử dụng của các mối ghép</w:t>
            </w:r>
            <w:r>
              <w:rPr>
                <w:color w:val="auto"/>
              </w:rPr>
              <w:t xml:space="preserve"> đinh tán</w:t>
            </w:r>
            <w:r w:rsidRPr="00B630DA">
              <w:rPr>
                <w:color w:val="auto"/>
              </w:rPr>
              <w:t xml:space="preserve"> thông dụng</w:t>
            </w:r>
            <w:r>
              <w:rPr>
                <w:color w:val="auto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232BAB" w:rsidRDefault="00D15824" w:rsidP="005217FA">
            <w:pPr>
              <w:widowControl w:val="0"/>
              <w:jc w:val="center"/>
            </w:pPr>
            <w:r>
              <w:t>2</w:t>
            </w:r>
            <w:r>
              <w:t>’</w:t>
            </w:r>
          </w:p>
        </w:tc>
      </w:tr>
      <w:tr w:rsidR="00D15824" w:rsidRPr="00232BAB" w:rsidTr="00D1582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232BAB" w:rsidRDefault="00D15824" w:rsidP="005217FA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634E9F" w:rsidRDefault="00D15824" w:rsidP="005217FA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232BAB" w:rsidRDefault="00D15824" w:rsidP="005217FA">
            <w:pPr>
              <w:widowControl w:val="0"/>
            </w:pPr>
            <w:r>
              <w:t>Hướng dẫn sinh viên đọc thêm tài liệu về các mối ghép đinh tán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5824" w:rsidRPr="00232BAB" w:rsidRDefault="00D15824" w:rsidP="005217FA">
            <w:pPr>
              <w:widowControl w:val="0"/>
              <w:jc w:val="center"/>
            </w:pPr>
            <w:r>
              <w:t>1’</w:t>
            </w:r>
          </w:p>
        </w:tc>
      </w:tr>
    </w:tbl>
    <w:p w:rsidR="00D15824" w:rsidRPr="004D223B" w:rsidRDefault="00D15824" w:rsidP="00D15824">
      <w:pPr>
        <w:widowControl w:val="0"/>
        <w:rPr>
          <w:sz w:val="12"/>
          <w:szCs w:val="12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D15824" w:rsidRPr="00232BAB" w:rsidTr="005217F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Pr="00232BAB" w:rsidRDefault="00D15824" w:rsidP="005217FA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824" w:rsidRDefault="00D15824" w:rsidP="005217F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D15824" w:rsidRPr="00232BAB" w:rsidRDefault="00D15824" w:rsidP="005217F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D15824" w:rsidRPr="004D223B" w:rsidRDefault="00D15824" w:rsidP="00D15824">
      <w:pPr>
        <w:rPr>
          <w:sz w:val="12"/>
          <w:szCs w:val="12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D15824" w:rsidRPr="00427D30" w:rsidTr="005217FA">
        <w:tc>
          <w:tcPr>
            <w:tcW w:w="4694" w:type="dxa"/>
            <w:shd w:val="clear" w:color="auto" w:fill="auto"/>
          </w:tcPr>
          <w:p w:rsidR="00D15824" w:rsidRPr="00427D30" w:rsidRDefault="00D15824" w:rsidP="005217FA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D15824" w:rsidRPr="00427D30" w:rsidRDefault="00D15824" w:rsidP="005217FA">
            <w:pPr>
              <w:widowControl w:val="0"/>
              <w:rPr>
                <w:color w:val="auto"/>
              </w:rPr>
            </w:pPr>
          </w:p>
          <w:p w:rsidR="00D15824" w:rsidRPr="00427D30" w:rsidRDefault="00D15824" w:rsidP="005217FA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D15824" w:rsidRPr="00427D30" w:rsidRDefault="00D15824" w:rsidP="005217FA">
            <w:pPr>
              <w:widowControl w:val="0"/>
              <w:jc w:val="center"/>
              <w:rPr>
                <w:b/>
                <w:color w:val="auto"/>
              </w:rPr>
            </w:pPr>
          </w:p>
          <w:p w:rsidR="00D15824" w:rsidRPr="00427D30" w:rsidRDefault="00D15824" w:rsidP="005217FA">
            <w:pPr>
              <w:widowControl w:val="0"/>
              <w:rPr>
                <w:b/>
                <w:color w:val="auto"/>
              </w:rPr>
            </w:pPr>
          </w:p>
          <w:p w:rsidR="00D15824" w:rsidRPr="00427D30" w:rsidRDefault="00D15824" w:rsidP="005217FA">
            <w:pPr>
              <w:widowControl w:val="0"/>
              <w:rPr>
                <w:b/>
                <w:color w:val="auto"/>
              </w:rPr>
            </w:pPr>
          </w:p>
          <w:p w:rsidR="00D15824" w:rsidRPr="00427D30" w:rsidRDefault="00D15824" w:rsidP="005217FA">
            <w:pPr>
              <w:widowControl w:val="0"/>
              <w:rPr>
                <w:b/>
                <w:color w:val="auto"/>
              </w:rPr>
            </w:pPr>
          </w:p>
          <w:p w:rsidR="00D15824" w:rsidRPr="00427D30" w:rsidRDefault="00D15824" w:rsidP="005217FA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D15824" w:rsidRPr="00427D30" w:rsidRDefault="00D15824" w:rsidP="005217FA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D15824" w:rsidRPr="00427D30" w:rsidRDefault="00D15824" w:rsidP="005217FA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>
              <w:rPr>
                <w:color w:val="auto"/>
              </w:rPr>
              <w:t>năm 2019</w:t>
            </w:r>
          </w:p>
          <w:p w:rsidR="00D15824" w:rsidRPr="00427D30" w:rsidRDefault="00D15824" w:rsidP="005217FA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D15824" w:rsidRPr="00427D30" w:rsidRDefault="00D15824" w:rsidP="005217FA">
            <w:pPr>
              <w:widowControl w:val="0"/>
              <w:jc w:val="center"/>
              <w:rPr>
                <w:color w:val="auto"/>
              </w:rPr>
            </w:pPr>
          </w:p>
          <w:p w:rsidR="00D15824" w:rsidRPr="00427D30" w:rsidRDefault="00D15824" w:rsidP="005217FA">
            <w:pPr>
              <w:widowControl w:val="0"/>
              <w:jc w:val="center"/>
              <w:rPr>
                <w:color w:val="auto"/>
              </w:rPr>
            </w:pPr>
          </w:p>
          <w:p w:rsidR="00D15824" w:rsidRPr="00427D30" w:rsidRDefault="00D15824" w:rsidP="005217FA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D15824" w:rsidRPr="00427D30" w:rsidRDefault="00D15824" w:rsidP="005217FA">
            <w:pPr>
              <w:widowControl w:val="0"/>
              <w:rPr>
                <w:b/>
                <w:color w:val="auto"/>
              </w:rPr>
            </w:pPr>
          </w:p>
          <w:p w:rsidR="00D15824" w:rsidRPr="00D15824" w:rsidRDefault="00D15824" w:rsidP="00D15824">
            <w:pPr>
              <w:pStyle w:val="ListBullet"/>
              <w:numPr>
                <w:ilvl w:val="0"/>
                <w:numId w:val="0"/>
              </w:numPr>
              <w:ind w:left="360"/>
              <w:rPr>
                <w:b/>
              </w:rPr>
            </w:pPr>
            <w:r>
              <w:t xml:space="preserve">                         </w:t>
            </w:r>
            <w:r w:rsidRPr="00D15824">
              <w:rPr>
                <w:b/>
              </w:rPr>
              <w:t>Lê Văn Nhân</w:t>
            </w:r>
          </w:p>
        </w:tc>
      </w:tr>
      <w:tr w:rsidR="00D15824" w:rsidRPr="00427D30" w:rsidTr="005217FA">
        <w:tc>
          <w:tcPr>
            <w:tcW w:w="4694" w:type="dxa"/>
            <w:shd w:val="clear" w:color="auto" w:fill="auto"/>
          </w:tcPr>
          <w:p w:rsidR="00D15824" w:rsidRPr="00427D30" w:rsidRDefault="00D15824" w:rsidP="005217FA">
            <w:pPr>
              <w:widowControl w:val="0"/>
              <w:rPr>
                <w:color w:val="auto"/>
                <w:sz w:val="6"/>
                <w:szCs w:val="6"/>
              </w:rPr>
            </w:pPr>
          </w:p>
        </w:tc>
        <w:tc>
          <w:tcPr>
            <w:tcW w:w="5195" w:type="dxa"/>
            <w:shd w:val="clear" w:color="auto" w:fill="auto"/>
          </w:tcPr>
          <w:p w:rsidR="00D15824" w:rsidRPr="00427D30" w:rsidRDefault="00D15824" w:rsidP="005217FA">
            <w:pPr>
              <w:widowControl w:val="0"/>
              <w:rPr>
                <w:color w:val="auto"/>
                <w:sz w:val="6"/>
                <w:szCs w:val="6"/>
              </w:rPr>
            </w:pPr>
          </w:p>
        </w:tc>
      </w:tr>
    </w:tbl>
    <w:p w:rsidR="00D15824" w:rsidRDefault="00D15824" w:rsidP="00D15824">
      <w:pPr>
        <w:widowControl w:val="0"/>
      </w:pPr>
    </w:p>
    <w:p w:rsidR="00B017B0" w:rsidRDefault="00B017B0"/>
    <w:sectPr w:rsidR="00B017B0" w:rsidSect="00D15824">
      <w:type w:val="continuous"/>
      <w:pgSz w:w="11907" w:h="16839" w:code="9"/>
      <w:pgMar w:top="851" w:right="851" w:bottom="851" w:left="1418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C638FE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824"/>
    <w:rsid w:val="00036B97"/>
    <w:rsid w:val="000D7CA9"/>
    <w:rsid w:val="0052591C"/>
    <w:rsid w:val="00B017B0"/>
    <w:rsid w:val="00BD0F6D"/>
    <w:rsid w:val="00D15824"/>
    <w:rsid w:val="00DD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491881-0FFC-428E-B1E7-30C6B92B4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15824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left"/>
    </w:pPr>
    <w:rPr>
      <w:rFonts w:eastAsia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D15824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2019-12-19T08:10:00Z</dcterms:created>
  <dcterms:modified xsi:type="dcterms:W3CDTF">2019-12-19T08:21:00Z</dcterms:modified>
</cp:coreProperties>
</file>